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4F" w:rsidRPr="006B4CC7" w:rsidRDefault="00F9284F" w:rsidP="00F9284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Приложение 1</w:t>
      </w:r>
    </w:p>
    <w:p w:rsidR="00F9284F" w:rsidRPr="006B4CC7" w:rsidRDefault="00F9284F" w:rsidP="00F9284F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F9284F" w:rsidRPr="009E4E8C" w:rsidRDefault="00F9284F" w:rsidP="00F9284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F9284F" w:rsidRPr="009E4E8C" w:rsidRDefault="00F9284F" w:rsidP="00F9284F">
      <w:pPr>
        <w:ind w:right="554"/>
        <w:jc w:val="center"/>
      </w:pPr>
    </w:p>
    <w:p w:rsidR="00F9284F" w:rsidRDefault="00F9284F" w:rsidP="00F9284F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  <w:r>
        <w:rPr>
          <w:b/>
          <w:color w:val="000000"/>
        </w:rPr>
        <w:t xml:space="preserve"> (ЛОТ № 1)</w:t>
      </w:r>
    </w:p>
    <w:p w:rsidR="00F9284F" w:rsidRPr="007E1841" w:rsidRDefault="00F9284F" w:rsidP="00F9284F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9284F" w:rsidRDefault="00F9284F" w:rsidP="00F9284F">
      <w:pPr>
        <w:tabs>
          <w:tab w:val="left" w:pos="5245"/>
        </w:tabs>
        <w:rPr>
          <w:snapToGrid w:val="0"/>
          <w:sz w:val="22"/>
        </w:rPr>
      </w:pP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9284F" w:rsidRDefault="00F9284F" w:rsidP="00F9284F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9284F" w:rsidRDefault="00F9284F" w:rsidP="00F9284F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9284F" w:rsidRDefault="00F9284F" w:rsidP="00F9284F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9284F" w:rsidRPr="00B01B47" w:rsidRDefault="00F9284F" w:rsidP="00F9284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F9284F" w:rsidRPr="00172487" w:rsidRDefault="00F9284F" w:rsidP="00F9284F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F9284F" w:rsidRPr="003C31F9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 xml:space="preserve">личность </w:t>
      </w:r>
      <w:proofErr w:type="spellStart"/>
      <w:r>
        <w:rPr>
          <w:color w:val="000000"/>
          <w:sz w:val="22"/>
          <w:szCs w:val="22"/>
        </w:rPr>
        <w:t>_____________________</w:t>
      </w:r>
      <w:r w:rsidRPr="003C31F9">
        <w:rPr>
          <w:color w:val="000000"/>
          <w:sz w:val="22"/>
          <w:szCs w:val="22"/>
        </w:rPr>
        <w:t>__серия</w:t>
      </w:r>
      <w:proofErr w:type="spellEnd"/>
      <w:r w:rsidRPr="003C31F9">
        <w:rPr>
          <w:color w:val="000000"/>
          <w:sz w:val="22"/>
          <w:szCs w:val="22"/>
        </w:rPr>
        <w:t xml:space="preserve"> ______№ </w:t>
      </w:r>
      <w:r>
        <w:rPr>
          <w:color w:val="000000"/>
          <w:sz w:val="22"/>
          <w:szCs w:val="22"/>
        </w:rPr>
        <w:t>_______________,</w:t>
      </w:r>
    </w:p>
    <w:p w:rsidR="00F9284F" w:rsidRPr="003C31F9" w:rsidRDefault="00F9284F" w:rsidP="00F9284F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Pr="003C31F9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Pr="003C31F9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F9284F" w:rsidRPr="003C31F9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Pr="00172487" w:rsidRDefault="00F9284F" w:rsidP="00F9284F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F9284F" w:rsidRPr="003C31F9" w:rsidRDefault="00F9284F" w:rsidP="00F9284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F9284F" w:rsidRPr="003C31F9" w:rsidRDefault="00F9284F" w:rsidP="00F9284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Pr="003C31F9" w:rsidRDefault="00F9284F" w:rsidP="00F9284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Pr="003C31F9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F9284F" w:rsidRPr="003C31F9" w:rsidRDefault="00F9284F" w:rsidP="00F9284F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F9284F" w:rsidRDefault="00F9284F" w:rsidP="00F9284F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284F" w:rsidRPr="003C31F9" w:rsidRDefault="00F9284F" w:rsidP="00F9284F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F9284F" w:rsidRDefault="00F9284F" w:rsidP="00F9284F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9284F" w:rsidRDefault="00F9284F" w:rsidP="00F9284F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F9284F" w:rsidRDefault="00F9284F" w:rsidP="00F9284F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F9284F" w:rsidRDefault="00F9284F" w:rsidP="00F9284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F9284F" w:rsidRDefault="00F9284F" w:rsidP="00F9284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 xml:space="preserve">право заключения договора </w:t>
      </w:r>
      <w:r>
        <w:rPr>
          <w:sz w:val="24"/>
          <w:szCs w:val="24"/>
        </w:rPr>
        <w:t>на установку и эксплуатацию рекламной конструкции, расположенной по адресу</w:t>
      </w:r>
      <w:r w:rsidRPr="0067641F">
        <w:rPr>
          <w:sz w:val="24"/>
          <w:szCs w:val="24"/>
        </w:rPr>
        <w:t>:</w:t>
      </w:r>
    </w:p>
    <w:p w:rsidR="00F9284F" w:rsidRDefault="00F9284F" w:rsidP="00F9284F">
      <w:pPr>
        <w:jc w:val="both"/>
      </w:pPr>
      <w:r>
        <w:rPr>
          <w:b/>
        </w:rPr>
        <w:t xml:space="preserve">-   </w:t>
      </w:r>
      <w:r w:rsidRPr="00093D5B">
        <w:rPr>
          <w:bCs/>
          <w:color w:val="242424"/>
          <w:spacing w:val="3"/>
        </w:rPr>
        <w:t>Катав-Ивановский</w:t>
      </w:r>
      <w:r w:rsidRPr="00093D5B">
        <w:t xml:space="preserve"> район, город Катав-Ивановск, ориентир: примерно 29 м на юго-восток от земельного участка № 80, ул.</w:t>
      </w:r>
      <w:r>
        <w:t xml:space="preserve"> </w:t>
      </w:r>
      <w:proofErr w:type="gramStart"/>
      <w:r w:rsidRPr="00093D5B">
        <w:t>Нагорная</w:t>
      </w:r>
      <w:proofErr w:type="gramEnd"/>
      <w:r>
        <w:t>.</w:t>
      </w:r>
    </w:p>
    <w:p w:rsidR="00F9284F" w:rsidRPr="00093D5B" w:rsidRDefault="00F9284F" w:rsidP="00F9284F">
      <w:pPr>
        <w:jc w:val="both"/>
      </w:pPr>
    </w:p>
    <w:p w:rsidR="00F9284F" w:rsidRPr="00D7463F" w:rsidRDefault="00F9284F" w:rsidP="00F9284F">
      <w:pPr>
        <w:jc w:val="both"/>
        <w:rPr>
          <w:b/>
        </w:rPr>
      </w:pPr>
      <w:r w:rsidRPr="00D7463F"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9284F" w:rsidRDefault="00F9284F" w:rsidP="00F9284F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на установку и эксплуатацию рекламной конструкции и с тем, что извещение о проведении аукциона в электронной форме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9284F" w:rsidRDefault="00F9284F" w:rsidP="00F9284F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F9284F" w:rsidRDefault="00F9284F" w:rsidP="00F9284F">
      <w:pPr>
        <w:autoSpaceDE w:val="0"/>
        <w:autoSpaceDN w:val="0"/>
        <w:adjustRightInd w:val="0"/>
        <w:ind w:firstLine="709"/>
        <w:jc w:val="both"/>
      </w:pPr>
      <w:proofErr w:type="gramStart"/>
      <w:r w:rsidRPr="00770F7B">
        <w:t>–  заключить  договор на установку и эксплуатацию рекламной конструкции в течение 10 дней со дня размещения на официальном сайте торгов протокола о результатах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</w:t>
      </w:r>
      <w:proofErr w:type="gramEnd"/>
    </w:p>
    <w:p w:rsidR="00F9284F" w:rsidRDefault="00F9284F" w:rsidP="00F9284F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 xml:space="preserve">данными </w:t>
      </w:r>
      <w:proofErr w:type="gramStart"/>
      <w:r w:rsidRPr="00075D60">
        <w:t>о</w:t>
      </w:r>
      <w:proofErr w:type="gramEnd"/>
      <w:r>
        <w:t xml:space="preserve"> Арендодателе</w:t>
      </w:r>
      <w:r w:rsidRPr="00075D60">
        <w:t xml:space="preserve">, предмете аукциона, начальной цене </w:t>
      </w:r>
      <w:r>
        <w:t>на</w:t>
      </w:r>
      <w:r w:rsidRPr="006B6215">
        <w:t xml:space="preserve">право заключения договора </w:t>
      </w:r>
      <w:r>
        <w:t>на установку и эксплуатацию рекламной конструкции</w:t>
      </w:r>
      <w:r w:rsidRPr="00075D60">
        <w:t xml:space="preserve">, величине повышения начальной цены </w:t>
      </w:r>
      <w:r>
        <w:t>на</w:t>
      </w:r>
      <w:r w:rsidRPr="006B6215">
        <w:t xml:space="preserve">право заключения договора </w:t>
      </w:r>
      <w:r>
        <w:t xml:space="preserve">на установку и эксплуатацию рекламной конструкции </w:t>
      </w:r>
      <w:r w:rsidRPr="00075D60">
        <w:t xml:space="preserve">(«шаг аукциона»), дате, времени проведения аукциона, порядке его проведения, порядке определения победителя, заключения договора и его условиями, последствиях уклонения или отказа от подписания протокола об итогах аукциона, договора </w:t>
      </w:r>
      <w:r>
        <w:t>на установку и эксплуатацию рекламной конструкции.</w:t>
      </w:r>
    </w:p>
    <w:p w:rsidR="00F9284F" w:rsidRDefault="00F9284F" w:rsidP="00F9284F">
      <w:pPr>
        <w:autoSpaceDE w:val="0"/>
        <w:autoSpaceDN w:val="0"/>
        <w:adjustRightInd w:val="0"/>
        <w:ind w:firstLine="720"/>
        <w:jc w:val="both"/>
      </w:pPr>
    </w:p>
    <w:p w:rsidR="00F9284F" w:rsidRPr="00386C51" w:rsidRDefault="00F9284F" w:rsidP="00F9284F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F9284F" w:rsidRPr="00386C51" w:rsidRDefault="00F9284F" w:rsidP="00F9284F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F9284F" w:rsidRPr="00386C51" w:rsidRDefault="00F9284F" w:rsidP="00F9284F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F9284F" w:rsidRDefault="00F9284F" w:rsidP="00F9284F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</w:t>
      </w:r>
    </w:p>
    <w:p w:rsidR="00F9284F" w:rsidRPr="00386C51" w:rsidRDefault="00F9284F" w:rsidP="00F9284F">
      <w:pPr>
        <w:autoSpaceDE w:val="0"/>
        <w:autoSpaceDN w:val="0"/>
        <w:adjustRightInd w:val="0"/>
        <w:jc w:val="both"/>
      </w:pPr>
      <w:r>
        <w:t>__________________________________________________________________________________</w:t>
      </w:r>
    </w:p>
    <w:p w:rsidR="00F9284F" w:rsidRDefault="00F9284F" w:rsidP="00F9284F">
      <w:pPr>
        <w:ind w:right="-58"/>
        <w:jc w:val="both"/>
      </w:pPr>
      <w:r>
        <w:t>___________________________________________________________________________________</w:t>
      </w:r>
    </w:p>
    <w:p w:rsidR="00F9284F" w:rsidRDefault="00F9284F" w:rsidP="00F9284F">
      <w:pPr>
        <w:ind w:right="-58"/>
        <w:jc w:val="both"/>
      </w:pPr>
    </w:p>
    <w:p w:rsidR="00F9284F" w:rsidRPr="008C6EC8" w:rsidRDefault="00F9284F" w:rsidP="00F9284F">
      <w:pPr>
        <w:jc w:val="both"/>
        <w:rPr>
          <w:snapToGrid w:val="0"/>
        </w:rPr>
      </w:pPr>
    </w:p>
    <w:p w:rsidR="00F9284F" w:rsidRPr="00DA3395" w:rsidRDefault="00F9284F" w:rsidP="00F9284F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F9284F" w:rsidRPr="00DA3395" w:rsidRDefault="00F9284F" w:rsidP="00F9284F">
      <w:r w:rsidRPr="00DA3395">
        <w:t>_________________________________________________________________________________</w:t>
      </w:r>
    </w:p>
    <w:p w:rsidR="00F9284F" w:rsidRPr="00DA3395" w:rsidRDefault="00F9284F" w:rsidP="00F9284F"/>
    <w:p w:rsidR="00F9284F" w:rsidRPr="008C3025" w:rsidRDefault="00F9284F" w:rsidP="00F9284F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F9284F" w:rsidRDefault="00F9284F" w:rsidP="00F9284F"/>
    <w:p w:rsidR="00F9284F" w:rsidRPr="009E4E8C" w:rsidRDefault="00F9284F" w:rsidP="00F9284F">
      <w:pPr>
        <w:autoSpaceDE w:val="0"/>
        <w:autoSpaceDN w:val="0"/>
        <w:adjustRightInd w:val="0"/>
        <w:ind w:left="-567" w:right="-284"/>
        <w:jc w:val="right"/>
      </w:pPr>
    </w:p>
    <w:p w:rsidR="00352243" w:rsidRDefault="00352243" w:rsidP="00352243">
      <w:pPr>
        <w:tabs>
          <w:tab w:val="left" w:pos="8190"/>
        </w:tabs>
        <w:jc w:val="both"/>
        <w:rPr>
          <w:sz w:val="28"/>
          <w:szCs w:val="28"/>
        </w:rPr>
      </w:pPr>
    </w:p>
    <w:sectPr w:rsidR="00352243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A2628"/>
    <w:rsid w:val="00FB38C6"/>
    <w:rsid w:val="00FB7E2C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uiPriority w:val="34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2024-05-16T10:35:00Z</dcterms:created>
  <dcterms:modified xsi:type="dcterms:W3CDTF">2024-05-16T10:35:00Z</dcterms:modified>
</cp:coreProperties>
</file>